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F" w:rsidRDefault="00B31F2F" w:rsidP="00B31F2F">
      <w:pPr>
        <w:pStyle w:val="AralkYok"/>
        <w:jc w:val="center"/>
      </w:pPr>
      <w:r>
        <w:t>T.C.</w:t>
      </w:r>
    </w:p>
    <w:p w:rsidR="00B31F2F" w:rsidRDefault="00B31F2F" w:rsidP="00B31F2F">
      <w:pPr>
        <w:pStyle w:val="AralkYok"/>
        <w:jc w:val="center"/>
      </w:pPr>
      <w:r>
        <w:t>KÜÇÜKÇEKMECE KAYMAKAMLIĞI</w:t>
      </w:r>
    </w:p>
    <w:p w:rsidR="00B31F2F" w:rsidRDefault="00B31F2F" w:rsidP="00B31F2F">
      <w:pPr>
        <w:pStyle w:val="AralkYok"/>
        <w:jc w:val="center"/>
      </w:pPr>
      <w:r>
        <w:t xml:space="preserve">Dr. Oktay </w:t>
      </w:r>
      <w:proofErr w:type="gramStart"/>
      <w:r>
        <w:t>Duran  Mesleki</w:t>
      </w:r>
      <w:proofErr w:type="gramEnd"/>
      <w:r>
        <w:t xml:space="preserve"> ve Teknik Anadolu Lisesi</w:t>
      </w:r>
    </w:p>
    <w:p w:rsidR="00B31F2F" w:rsidRDefault="00B31F2F" w:rsidP="00B31F2F">
      <w:pPr>
        <w:pStyle w:val="AralkYok"/>
        <w:jc w:val="center"/>
      </w:pPr>
      <w:r>
        <w:t>20</w:t>
      </w:r>
      <w:r w:rsidR="00AE73E4">
        <w:t xml:space="preserve">24/2025 Öğretim </w:t>
      </w:r>
      <w:proofErr w:type="gramStart"/>
      <w:r w:rsidR="00AE73E4">
        <w:t>Yılı  I</w:t>
      </w:r>
      <w:proofErr w:type="gramEnd"/>
      <w:r w:rsidR="00AE73E4">
        <w:t>. DÖNEM 2</w:t>
      </w:r>
      <w:r>
        <w:t xml:space="preserve">. SINAV TAKVİNMİ </w:t>
      </w:r>
    </w:p>
    <w:tbl>
      <w:tblPr>
        <w:tblStyle w:val="TabloKlavuzu"/>
        <w:tblpPr w:leftFromText="141" w:rightFromText="141" w:vertAnchor="page" w:horzAnchor="margin" w:tblpY="3761"/>
        <w:tblW w:w="0" w:type="auto"/>
        <w:tblLook w:val="04A0" w:firstRow="1" w:lastRow="0" w:firstColumn="1" w:lastColumn="0" w:noHBand="0" w:noVBand="1"/>
      </w:tblPr>
      <w:tblGrid>
        <w:gridCol w:w="674"/>
        <w:gridCol w:w="1504"/>
        <w:gridCol w:w="1348"/>
        <w:gridCol w:w="1474"/>
        <w:gridCol w:w="1501"/>
        <w:gridCol w:w="1480"/>
        <w:gridCol w:w="1456"/>
        <w:gridCol w:w="1723"/>
        <w:gridCol w:w="1599"/>
        <w:gridCol w:w="1461"/>
      </w:tblGrid>
      <w:tr w:rsidR="009A2B98" w:rsidTr="009A2B98">
        <w:tc>
          <w:tcPr>
            <w:tcW w:w="674" w:type="dxa"/>
          </w:tcPr>
          <w:p w:rsidR="009A2B98" w:rsidRDefault="009A2B98" w:rsidP="00B31F2F">
            <w:r>
              <w:t>Tarih ve Saat</w:t>
            </w:r>
          </w:p>
        </w:tc>
        <w:tc>
          <w:tcPr>
            <w:tcW w:w="1504" w:type="dxa"/>
          </w:tcPr>
          <w:p w:rsidR="009A2B98" w:rsidRDefault="009A2B98" w:rsidP="00B31F2F">
            <w:pPr>
              <w:rPr>
                <w:sz w:val="20"/>
                <w:szCs w:val="20"/>
              </w:rPr>
            </w:pPr>
          </w:p>
          <w:p w:rsidR="009A2B98" w:rsidRPr="009A2B98" w:rsidRDefault="009A2B98" w:rsidP="00B31F2F">
            <w:pPr>
              <w:rPr>
                <w:b/>
                <w:sz w:val="20"/>
                <w:szCs w:val="20"/>
              </w:rPr>
            </w:pPr>
            <w:r w:rsidRPr="009A2B98">
              <w:rPr>
                <w:b/>
                <w:sz w:val="20"/>
                <w:szCs w:val="20"/>
              </w:rPr>
              <w:t>23-</w:t>
            </w:r>
            <w:proofErr w:type="gramStart"/>
            <w:r w:rsidRPr="009A2B98">
              <w:rPr>
                <w:b/>
                <w:sz w:val="20"/>
                <w:szCs w:val="20"/>
              </w:rPr>
              <w:t>27/12/2024</w:t>
            </w:r>
            <w:proofErr w:type="gramEnd"/>
          </w:p>
        </w:tc>
        <w:tc>
          <w:tcPr>
            <w:tcW w:w="1348" w:type="dxa"/>
          </w:tcPr>
          <w:p w:rsidR="009A2B98" w:rsidRDefault="009A2B98" w:rsidP="00670ACD"/>
          <w:p w:rsidR="009A2B98" w:rsidRDefault="009A2B98" w:rsidP="00670ACD">
            <w:proofErr w:type="gramStart"/>
            <w:r>
              <w:t>30/12/2024</w:t>
            </w:r>
            <w:proofErr w:type="gramEnd"/>
          </w:p>
        </w:tc>
        <w:tc>
          <w:tcPr>
            <w:tcW w:w="1474" w:type="dxa"/>
          </w:tcPr>
          <w:p w:rsidR="009A2B98" w:rsidRDefault="009A2B98" w:rsidP="00670ACD"/>
          <w:p w:rsidR="009A2B98" w:rsidRDefault="009A2B98" w:rsidP="00670ACD">
            <w:proofErr w:type="gramStart"/>
            <w:r>
              <w:t>2/1/2025</w:t>
            </w:r>
            <w:proofErr w:type="gramEnd"/>
          </w:p>
        </w:tc>
        <w:tc>
          <w:tcPr>
            <w:tcW w:w="1501" w:type="dxa"/>
          </w:tcPr>
          <w:p w:rsidR="009A2B98" w:rsidRDefault="009A2B98" w:rsidP="00B31F2F"/>
          <w:p w:rsidR="009A2B98" w:rsidRDefault="009A2B98" w:rsidP="00B31F2F">
            <w:proofErr w:type="gramStart"/>
            <w:r>
              <w:t>3</w:t>
            </w:r>
            <w:r w:rsidRPr="00670ACD">
              <w:t>/1/2025</w:t>
            </w:r>
            <w:proofErr w:type="gramEnd"/>
          </w:p>
        </w:tc>
        <w:tc>
          <w:tcPr>
            <w:tcW w:w="1480" w:type="dxa"/>
          </w:tcPr>
          <w:p w:rsidR="009A2B98" w:rsidRDefault="009A2B98" w:rsidP="00B31F2F"/>
          <w:p w:rsidR="009A2B98" w:rsidRDefault="009A2B98" w:rsidP="00B31F2F">
            <w:proofErr w:type="gramStart"/>
            <w:r>
              <w:t>6</w:t>
            </w:r>
            <w:r w:rsidRPr="00670ACD">
              <w:t>/1/2025</w:t>
            </w:r>
            <w:proofErr w:type="gramEnd"/>
          </w:p>
        </w:tc>
        <w:tc>
          <w:tcPr>
            <w:tcW w:w="1456" w:type="dxa"/>
          </w:tcPr>
          <w:p w:rsidR="009A2B98" w:rsidRDefault="009A2B98" w:rsidP="00B31F2F"/>
          <w:p w:rsidR="009A2B98" w:rsidRDefault="009A2B98" w:rsidP="00B31F2F">
            <w:proofErr w:type="gramStart"/>
            <w:r>
              <w:t>7</w:t>
            </w:r>
            <w:r w:rsidRPr="00670ACD">
              <w:t>/1/2025</w:t>
            </w:r>
            <w:proofErr w:type="gramEnd"/>
          </w:p>
        </w:tc>
        <w:tc>
          <w:tcPr>
            <w:tcW w:w="1723" w:type="dxa"/>
          </w:tcPr>
          <w:p w:rsidR="009A2B98" w:rsidRDefault="009A2B98" w:rsidP="00B31F2F"/>
          <w:p w:rsidR="009A2B98" w:rsidRDefault="009A2B98" w:rsidP="00B31F2F">
            <w:proofErr w:type="gramStart"/>
            <w:r>
              <w:t>8</w:t>
            </w:r>
            <w:r w:rsidRPr="00670ACD">
              <w:t>/1/2025</w:t>
            </w:r>
            <w:proofErr w:type="gramEnd"/>
          </w:p>
        </w:tc>
        <w:tc>
          <w:tcPr>
            <w:tcW w:w="1599" w:type="dxa"/>
          </w:tcPr>
          <w:p w:rsidR="009A2B98" w:rsidRDefault="009A2B98" w:rsidP="00B31F2F"/>
          <w:p w:rsidR="009A2B98" w:rsidRDefault="009A2B98" w:rsidP="00B31F2F">
            <w:proofErr w:type="gramStart"/>
            <w:r>
              <w:t>9</w:t>
            </w:r>
            <w:r w:rsidRPr="00670ACD">
              <w:t>/1/2025</w:t>
            </w:r>
            <w:proofErr w:type="gramEnd"/>
          </w:p>
        </w:tc>
        <w:tc>
          <w:tcPr>
            <w:tcW w:w="1461" w:type="dxa"/>
          </w:tcPr>
          <w:p w:rsidR="009A2B98" w:rsidRDefault="009A2B98" w:rsidP="00B31F2F">
            <w:r>
              <w:t>13-14-</w:t>
            </w:r>
            <w:proofErr w:type="gramStart"/>
            <w:r>
              <w:t>15/1/2025</w:t>
            </w:r>
            <w:proofErr w:type="gramEnd"/>
          </w:p>
        </w:tc>
      </w:tr>
      <w:tr w:rsidR="009A2B98" w:rsidTr="009A2B98">
        <w:tc>
          <w:tcPr>
            <w:tcW w:w="674" w:type="dxa"/>
            <w:vMerge w:val="restart"/>
          </w:tcPr>
          <w:p w:rsidR="009A2B98" w:rsidRDefault="009A2B98" w:rsidP="00CE2A53">
            <w:r>
              <w:t>2</w:t>
            </w:r>
          </w:p>
        </w:tc>
        <w:tc>
          <w:tcPr>
            <w:tcW w:w="1504" w:type="dxa"/>
            <w:vMerge w:val="restart"/>
            <w:textDirection w:val="btLr"/>
          </w:tcPr>
          <w:p w:rsidR="009A2B98" w:rsidRDefault="009A2B98" w:rsidP="00CE2A53">
            <w:pPr>
              <w:ind w:left="113" w:right="113"/>
            </w:pPr>
            <w:proofErr w:type="gramStart"/>
            <w:r w:rsidRPr="00B31F2F">
              <w:rPr>
                <w:b/>
              </w:rPr>
              <w:t>MESLEK    DERSLERİ</w:t>
            </w:r>
            <w:proofErr w:type="gramEnd"/>
            <w:r w:rsidRPr="00B31F2F">
              <w:rPr>
                <w:b/>
              </w:rPr>
              <w:t xml:space="preserve"> SINAVLARI</w:t>
            </w:r>
          </w:p>
        </w:tc>
        <w:tc>
          <w:tcPr>
            <w:tcW w:w="1348" w:type="dxa"/>
          </w:tcPr>
          <w:p w:rsidR="009A2B98" w:rsidRDefault="009A2B98" w:rsidP="00CE2A53">
            <w:r>
              <w:t>KİMYA</w:t>
            </w:r>
          </w:p>
        </w:tc>
        <w:tc>
          <w:tcPr>
            <w:tcW w:w="1474" w:type="dxa"/>
          </w:tcPr>
          <w:p w:rsidR="009A2B98" w:rsidRDefault="009A2B98" w:rsidP="00CE2A53">
            <w:r>
              <w:t>FİZİK</w:t>
            </w:r>
          </w:p>
        </w:tc>
        <w:tc>
          <w:tcPr>
            <w:tcW w:w="1501" w:type="dxa"/>
          </w:tcPr>
          <w:p w:rsidR="009A2B98" w:rsidRDefault="009A2B98" w:rsidP="00CE2A53">
            <w:r>
              <w:t>İNGİLİZCE</w:t>
            </w:r>
          </w:p>
        </w:tc>
        <w:tc>
          <w:tcPr>
            <w:tcW w:w="1480" w:type="dxa"/>
          </w:tcPr>
          <w:p w:rsidR="009A2B98" w:rsidRDefault="009A2B98" w:rsidP="00CE2A53">
            <w:r w:rsidRPr="00CE2A53">
              <w:t>TÜRK DİLİ VE EDEBİYATI</w:t>
            </w:r>
          </w:p>
        </w:tc>
        <w:tc>
          <w:tcPr>
            <w:tcW w:w="1456" w:type="dxa"/>
          </w:tcPr>
          <w:p w:rsidR="009A2B98" w:rsidRDefault="009A2B98" w:rsidP="008A4529">
            <w:r>
              <w:t>COĞRAFYA</w:t>
            </w:r>
          </w:p>
          <w:p w:rsidR="009A2B98" w:rsidRDefault="009A2B98" w:rsidP="008A4529"/>
        </w:tc>
        <w:tc>
          <w:tcPr>
            <w:tcW w:w="1723" w:type="dxa"/>
          </w:tcPr>
          <w:p w:rsidR="009A2B98" w:rsidRDefault="009A2B98" w:rsidP="00AE04D0">
            <w:r>
              <w:t xml:space="preserve">BİYOLOJİ </w:t>
            </w:r>
          </w:p>
        </w:tc>
        <w:tc>
          <w:tcPr>
            <w:tcW w:w="1599" w:type="dxa"/>
          </w:tcPr>
          <w:p w:rsidR="009A2B98" w:rsidRDefault="009A2B98" w:rsidP="00CE2A53">
            <w:r>
              <w:t>MATEMATİK</w:t>
            </w:r>
          </w:p>
          <w:p w:rsidR="009A2B98" w:rsidRDefault="009A2B98" w:rsidP="00E6229A"/>
        </w:tc>
        <w:tc>
          <w:tcPr>
            <w:tcW w:w="1461" w:type="dxa"/>
            <w:vMerge w:val="restart"/>
            <w:textDirection w:val="btLr"/>
          </w:tcPr>
          <w:p w:rsidR="009A2B98" w:rsidRPr="009A2B98" w:rsidRDefault="009A2B98" w:rsidP="009A2B98">
            <w:pPr>
              <w:ind w:left="113" w:right="113"/>
              <w:rPr>
                <w:b/>
              </w:rPr>
            </w:pPr>
            <w:proofErr w:type="gramStart"/>
            <w:r w:rsidRPr="009A2B98">
              <w:rPr>
                <w:b/>
              </w:rPr>
              <w:t>Mazeret  Sınavları</w:t>
            </w:r>
            <w:proofErr w:type="gramEnd"/>
          </w:p>
        </w:tc>
      </w:tr>
      <w:tr w:rsidR="009A2B98" w:rsidTr="009A2B98">
        <w:tc>
          <w:tcPr>
            <w:tcW w:w="674" w:type="dxa"/>
            <w:vMerge/>
          </w:tcPr>
          <w:p w:rsidR="009A2B98" w:rsidRDefault="009A2B98" w:rsidP="00CE2A53"/>
        </w:tc>
        <w:tc>
          <w:tcPr>
            <w:tcW w:w="1504" w:type="dxa"/>
            <w:vMerge/>
          </w:tcPr>
          <w:p w:rsidR="009A2B98" w:rsidRDefault="009A2B98" w:rsidP="00CE2A53"/>
        </w:tc>
        <w:tc>
          <w:tcPr>
            <w:tcW w:w="1348" w:type="dxa"/>
          </w:tcPr>
          <w:p w:rsidR="009A2B98" w:rsidRDefault="009A2B98" w:rsidP="00CE2A53">
            <w:r>
              <w:t>ASTRONOMİ 11</w:t>
            </w:r>
          </w:p>
        </w:tc>
        <w:tc>
          <w:tcPr>
            <w:tcW w:w="1474" w:type="dxa"/>
          </w:tcPr>
          <w:p w:rsidR="009A2B98" w:rsidRDefault="009A2B98" w:rsidP="00CE2A53">
            <w:r>
              <w:t>FEN BİLİMLERİ TARİHİ</w:t>
            </w:r>
          </w:p>
        </w:tc>
        <w:tc>
          <w:tcPr>
            <w:tcW w:w="1501" w:type="dxa"/>
          </w:tcPr>
          <w:p w:rsidR="009A2B98" w:rsidRDefault="009A2B98" w:rsidP="00CE2A53"/>
        </w:tc>
        <w:tc>
          <w:tcPr>
            <w:tcW w:w="1480" w:type="dxa"/>
          </w:tcPr>
          <w:p w:rsidR="009A2B98" w:rsidRDefault="009A2B98" w:rsidP="00CE2A53"/>
        </w:tc>
        <w:tc>
          <w:tcPr>
            <w:tcW w:w="1456" w:type="dxa"/>
          </w:tcPr>
          <w:p w:rsidR="009A2B98" w:rsidRDefault="009A2B98" w:rsidP="00CE2A53">
            <w:r>
              <w:t>SEÇ COĞRAFYA</w:t>
            </w:r>
          </w:p>
        </w:tc>
        <w:tc>
          <w:tcPr>
            <w:tcW w:w="1723" w:type="dxa"/>
          </w:tcPr>
          <w:p w:rsidR="009A2B98" w:rsidRDefault="009A2B98" w:rsidP="00CE2A53">
            <w:r>
              <w:t>MATEMATİK UYGULAMALARI</w:t>
            </w:r>
          </w:p>
        </w:tc>
        <w:tc>
          <w:tcPr>
            <w:tcW w:w="1599" w:type="dxa"/>
          </w:tcPr>
          <w:p w:rsidR="009A2B98" w:rsidRDefault="009A2B98" w:rsidP="00CE2A53">
            <w:r>
              <w:t>SEÇMELİ MATEMATİK</w:t>
            </w:r>
          </w:p>
        </w:tc>
        <w:tc>
          <w:tcPr>
            <w:tcW w:w="1461" w:type="dxa"/>
            <w:vMerge/>
          </w:tcPr>
          <w:p w:rsidR="009A2B98" w:rsidRDefault="009A2B98" w:rsidP="00CE2A53"/>
        </w:tc>
      </w:tr>
      <w:tr w:rsidR="009A2B98" w:rsidTr="009A2B98">
        <w:tc>
          <w:tcPr>
            <w:tcW w:w="674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504" w:type="dxa"/>
            <w:vMerge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348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474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501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480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456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723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599" w:type="dxa"/>
            <w:shd w:val="clear" w:color="auto" w:fill="7F7F7F" w:themeFill="text1" w:themeFillTint="80"/>
          </w:tcPr>
          <w:p w:rsidR="009A2B98" w:rsidRDefault="009A2B98" w:rsidP="00CE2A53"/>
        </w:tc>
        <w:tc>
          <w:tcPr>
            <w:tcW w:w="1461" w:type="dxa"/>
            <w:vMerge/>
            <w:shd w:val="clear" w:color="auto" w:fill="7F7F7F" w:themeFill="text1" w:themeFillTint="80"/>
          </w:tcPr>
          <w:p w:rsidR="009A2B98" w:rsidRDefault="009A2B98" w:rsidP="00CE2A53"/>
        </w:tc>
      </w:tr>
      <w:tr w:rsidR="009A2B98" w:rsidTr="009A2B98">
        <w:tc>
          <w:tcPr>
            <w:tcW w:w="674" w:type="dxa"/>
            <w:vMerge w:val="restart"/>
          </w:tcPr>
          <w:p w:rsidR="009A2B98" w:rsidRDefault="009A2B98" w:rsidP="00CE2A53">
            <w:r>
              <w:t>4</w:t>
            </w:r>
          </w:p>
        </w:tc>
        <w:tc>
          <w:tcPr>
            <w:tcW w:w="1504" w:type="dxa"/>
            <w:vMerge/>
          </w:tcPr>
          <w:p w:rsidR="009A2B98" w:rsidRDefault="009A2B98" w:rsidP="00CE2A53"/>
        </w:tc>
        <w:tc>
          <w:tcPr>
            <w:tcW w:w="1348" w:type="dxa"/>
          </w:tcPr>
          <w:p w:rsidR="009A2B98" w:rsidRDefault="009A2B98" w:rsidP="00AE04D0">
            <w:r w:rsidRPr="00E6229A">
              <w:t>İSLAM BİLİM TARİHİ 10</w:t>
            </w:r>
          </w:p>
        </w:tc>
        <w:tc>
          <w:tcPr>
            <w:tcW w:w="1474" w:type="dxa"/>
          </w:tcPr>
          <w:p w:rsidR="009A2B98" w:rsidRDefault="009A2B98" w:rsidP="00CE2A53">
            <w:r>
              <w:t>TARİH</w:t>
            </w:r>
          </w:p>
        </w:tc>
        <w:tc>
          <w:tcPr>
            <w:tcW w:w="1501" w:type="dxa"/>
          </w:tcPr>
          <w:p w:rsidR="009A2B98" w:rsidRDefault="009A2B98" w:rsidP="00CE2A53">
            <w:r>
              <w:t xml:space="preserve"> SEÇ.  </w:t>
            </w:r>
            <w:r w:rsidRPr="008A4529">
              <w:t>TÜRK DİLİ VE EDEBİYATI</w:t>
            </w:r>
            <w:r>
              <w:t xml:space="preserve"> 12</w:t>
            </w:r>
          </w:p>
        </w:tc>
        <w:tc>
          <w:tcPr>
            <w:tcW w:w="1480" w:type="dxa"/>
          </w:tcPr>
          <w:p w:rsidR="009A2B98" w:rsidRDefault="009A2B98" w:rsidP="00AE04D0"/>
          <w:p w:rsidR="009A2B98" w:rsidRDefault="009A2B98" w:rsidP="00AE04D0">
            <w:r>
              <w:t>DİN KÜLTÜRÜ</w:t>
            </w:r>
          </w:p>
        </w:tc>
        <w:tc>
          <w:tcPr>
            <w:tcW w:w="1456" w:type="dxa"/>
          </w:tcPr>
          <w:p w:rsidR="009A2B98" w:rsidRDefault="009A2B98" w:rsidP="008A4529">
            <w:r>
              <w:t xml:space="preserve">T.C. İNKILAP </w:t>
            </w:r>
          </w:p>
          <w:p w:rsidR="009A2B98" w:rsidRDefault="009A2B98" w:rsidP="008A4529">
            <w:r>
              <w:t>TARİHİ</w:t>
            </w:r>
          </w:p>
        </w:tc>
        <w:tc>
          <w:tcPr>
            <w:tcW w:w="1723" w:type="dxa"/>
          </w:tcPr>
          <w:p w:rsidR="009A2B98" w:rsidRDefault="009A2B98" w:rsidP="00AE04D0">
            <w:r>
              <w:t>SAĞLIK VE TRAFİK BİLGİSİ</w:t>
            </w:r>
          </w:p>
        </w:tc>
        <w:tc>
          <w:tcPr>
            <w:tcW w:w="1599" w:type="dxa"/>
          </w:tcPr>
          <w:p w:rsidR="009A2B98" w:rsidRDefault="009A2B98" w:rsidP="00CE2A53">
            <w:r>
              <w:t>FELSEFE</w:t>
            </w:r>
          </w:p>
        </w:tc>
        <w:tc>
          <w:tcPr>
            <w:tcW w:w="1461" w:type="dxa"/>
            <w:vMerge/>
          </w:tcPr>
          <w:p w:rsidR="009A2B98" w:rsidRDefault="009A2B98" w:rsidP="00CE2A53"/>
        </w:tc>
      </w:tr>
      <w:tr w:rsidR="009A2B98" w:rsidTr="009A2B98">
        <w:tc>
          <w:tcPr>
            <w:tcW w:w="674" w:type="dxa"/>
            <w:vMerge/>
          </w:tcPr>
          <w:p w:rsidR="009A2B98" w:rsidRDefault="009A2B98" w:rsidP="00AE04D0"/>
        </w:tc>
        <w:tc>
          <w:tcPr>
            <w:tcW w:w="1504" w:type="dxa"/>
            <w:vMerge/>
          </w:tcPr>
          <w:p w:rsidR="009A2B98" w:rsidRDefault="009A2B98" w:rsidP="00AE04D0"/>
        </w:tc>
        <w:tc>
          <w:tcPr>
            <w:tcW w:w="1348" w:type="dxa"/>
          </w:tcPr>
          <w:p w:rsidR="009A2B98" w:rsidRDefault="009A2B98" w:rsidP="00AE04D0">
            <w:r>
              <w:t>DÜŞÜNCE EĞİTİMİ</w:t>
            </w:r>
          </w:p>
        </w:tc>
        <w:tc>
          <w:tcPr>
            <w:tcW w:w="1474" w:type="dxa"/>
          </w:tcPr>
          <w:p w:rsidR="009A2B98" w:rsidRDefault="009A2B98" w:rsidP="00AE04D0"/>
        </w:tc>
        <w:tc>
          <w:tcPr>
            <w:tcW w:w="1501" w:type="dxa"/>
          </w:tcPr>
          <w:p w:rsidR="009A2B98" w:rsidRDefault="009A2B98" w:rsidP="004D1284">
            <w:r>
              <w:t xml:space="preserve">SEÇ. PEY.  </w:t>
            </w:r>
          </w:p>
          <w:p w:rsidR="009A2B98" w:rsidRDefault="009A2B98" w:rsidP="004D1284">
            <w:r>
              <w:t>HAY.</w:t>
            </w:r>
          </w:p>
        </w:tc>
        <w:tc>
          <w:tcPr>
            <w:tcW w:w="1480" w:type="dxa"/>
          </w:tcPr>
          <w:p w:rsidR="009A2B98" w:rsidRDefault="009A2B98" w:rsidP="00AE04D0"/>
        </w:tc>
        <w:tc>
          <w:tcPr>
            <w:tcW w:w="1456" w:type="dxa"/>
          </w:tcPr>
          <w:p w:rsidR="009A2B98" w:rsidRDefault="009A2B98" w:rsidP="004D1284">
            <w:r>
              <w:t>ADAB-I MUAŞERET</w:t>
            </w:r>
          </w:p>
        </w:tc>
        <w:tc>
          <w:tcPr>
            <w:tcW w:w="1723" w:type="dxa"/>
          </w:tcPr>
          <w:p w:rsidR="009A2B98" w:rsidRDefault="009A2B98" w:rsidP="00AE04D0"/>
        </w:tc>
        <w:tc>
          <w:tcPr>
            <w:tcW w:w="1599" w:type="dxa"/>
          </w:tcPr>
          <w:p w:rsidR="009A2B98" w:rsidRDefault="009A2B98" w:rsidP="00AE04D0"/>
        </w:tc>
        <w:tc>
          <w:tcPr>
            <w:tcW w:w="1461" w:type="dxa"/>
            <w:vMerge/>
          </w:tcPr>
          <w:p w:rsidR="009A2B98" w:rsidRDefault="009A2B98" w:rsidP="00AE04D0"/>
        </w:tc>
      </w:tr>
      <w:tr w:rsidR="009A2B98" w:rsidTr="009A2B98">
        <w:trPr>
          <w:trHeight w:val="244"/>
        </w:trPr>
        <w:tc>
          <w:tcPr>
            <w:tcW w:w="674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504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348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474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501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480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456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723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599" w:type="dxa"/>
            <w:shd w:val="clear" w:color="auto" w:fill="7F7F7F" w:themeFill="text1" w:themeFillTint="80"/>
          </w:tcPr>
          <w:p w:rsidR="009A2B98" w:rsidRDefault="009A2B98" w:rsidP="00AE04D0"/>
        </w:tc>
        <w:tc>
          <w:tcPr>
            <w:tcW w:w="1461" w:type="dxa"/>
            <w:shd w:val="clear" w:color="auto" w:fill="7F7F7F" w:themeFill="text1" w:themeFillTint="80"/>
          </w:tcPr>
          <w:p w:rsidR="009A2B98" w:rsidRDefault="009A2B98" w:rsidP="00AE04D0"/>
        </w:tc>
      </w:tr>
    </w:tbl>
    <w:p w:rsidR="00BA2FAB" w:rsidRDefault="00B31F2F" w:rsidP="00B31F2F">
      <w:pPr>
        <w:tabs>
          <w:tab w:val="left" w:pos="7540"/>
        </w:tabs>
      </w:pPr>
      <w:r>
        <w:tab/>
      </w:r>
    </w:p>
    <w:p w:rsidR="00BA2FAB" w:rsidRPr="00BA2FAB" w:rsidRDefault="00BA2FAB" w:rsidP="00BA2FAB"/>
    <w:p w:rsidR="009A2B98" w:rsidRDefault="009A2B98" w:rsidP="00AC1165">
      <w:pPr>
        <w:tabs>
          <w:tab w:val="left" w:pos="118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1A00E3">
        <w:t xml:space="preserve">                              </w:t>
      </w:r>
      <w:proofErr w:type="gramStart"/>
      <w:r w:rsidR="001A00E3">
        <w:t>04</w:t>
      </w:r>
      <w:bookmarkStart w:id="0" w:name="_GoBack"/>
      <w:bookmarkEnd w:id="0"/>
      <w:r>
        <w:t>/12/2024</w:t>
      </w:r>
      <w:proofErr w:type="gramEnd"/>
    </w:p>
    <w:p w:rsidR="00BA2FAB" w:rsidRDefault="009A2B98" w:rsidP="00AC1165">
      <w:pPr>
        <w:tabs>
          <w:tab w:val="left" w:pos="118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FAB" w:rsidRDefault="00BA2FAB" w:rsidP="00BA2FAB">
      <w:pPr>
        <w:pStyle w:val="AralkYok"/>
      </w:pPr>
      <w:r>
        <w:t xml:space="preserve">  Ahmet EGELİ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İrfan ÖZER</w:t>
      </w:r>
      <w:r>
        <w:tab/>
      </w:r>
    </w:p>
    <w:p w:rsidR="00BA2FAB" w:rsidRPr="00BA2FAB" w:rsidRDefault="00BA2FAB" w:rsidP="00BA2FAB">
      <w:pPr>
        <w:pStyle w:val="AralkYok"/>
      </w:pPr>
      <w:r>
        <w:t>M. Başyardımcısı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FAB" w:rsidRPr="00BA2FAB" w:rsidRDefault="00BA2FAB" w:rsidP="00BA2FAB"/>
    <w:p w:rsidR="00EB5FC2" w:rsidRPr="00BA2FAB" w:rsidRDefault="001A00E3" w:rsidP="00BA2FAB"/>
    <w:sectPr w:rsidR="00EB5FC2" w:rsidRPr="00BA2FAB" w:rsidSect="00226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A"/>
    <w:rsid w:val="000F514B"/>
    <w:rsid w:val="00101A32"/>
    <w:rsid w:val="001A00E3"/>
    <w:rsid w:val="002264D5"/>
    <w:rsid w:val="00315E2F"/>
    <w:rsid w:val="00345C69"/>
    <w:rsid w:val="00451018"/>
    <w:rsid w:val="004C5DFD"/>
    <w:rsid w:val="004D1284"/>
    <w:rsid w:val="004D3F47"/>
    <w:rsid w:val="00670ACD"/>
    <w:rsid w:val="007B1A09"/>
    <w:rsid w:val="008A4529"/>
    <w:rsid w:val="009A2B98"/>
    <w:rsid w:val="00AC1165"/>
    <w:rsid w:val="00AE04D0"/>
    <w:rsid w:val="00AE73E4"/>
    <w:rsid w:val="00B31F2F"/>
    <w:rsid w:val="00B63204"/>
    <w:rsid w:val="00BA2FAB"/>
    <w:rsid w:val="00CA622A"/>
    <w:rsid w:val="00CE2A53"/>
    <w:rsid w:val="00D502A2"/>
    <w:rsid w:val="00D541DD"/>
    <w:rsid w:val="00E6229A"/>
    <w:rsid w:val="00F4696E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31F2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31F2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MEMUR-PC</dc:creator>
  <cp:lastModifiedBy>MEMUR-PC</cp:lastModifiedBy>
  <cp:revision>4</cp:revision>
  <cp:lastPrinted>2024-12-04T10:29:00Z</cp:lastPrinted>
  <dcterms:created xsi:type="dcterms:W3CDTF">2024-12-02T06:22:00Z</dcterms:created>
  <dcterms:modified xsi:type="dcterms:W3CDTF">2024-12-04T10:31:00Z</dcterms:modified>
</cp:coreProperties>
</file>