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2F" w:rsidRDefault="00B31F2F" w:rsidP="00B31F2F">
      <w:pPr>
        <w:pStyle w:val="AralkYok"/>
        <w:jc w:val="center"/>
      </w:pPr>
      <w:r>
        <w:t>T.C.</w:t>
      </w:r>
    </w:p>
    <w:p w:rsidR="00B31F2F" w:rsidRDefault="00B31F2F" w:rsidP="00B31F2F">
      <w:pPr>
        <w:pStyle w:val="AralkYok"/>
        <w:jc w:val="center"/>
      </w:pPr>
      <w:r>
        <w:t>KÜÇÜKÇEKMECE KAYMAKAMLIĞI</w:t>
      </w:r>
    </w:p>
    <w:p w:rsidR="00B31F2F" w:rsidRDefault="00B31F2F" w:rsidP="00B31F2F">
      <w:pPr>
        <w:pStyle w:val="AralkYok"/>
        <w:jc w:val="center"/>
      </w:pPr>
      <w:r>
        <w:t xml:space="preserve">Dr. Oktay </w:t>
      </w:r>
      <w:proofErr w:type="gramStart"/>
      <w:r>
        <w:t>Duran  Mesleki</w:t>
      </w:r>
      <w:proofErr w:type="gramEnd"/>
      <w:r>
        <w:t xml:space="preserve"> ve Teknik Anadolu Lisesi</w:t>
      </w:r>
    </w:p>
    <w:p w:rsidR="00B31F2F" w:rsidRDefault="00B31F2F" w:rsidP="00B31F2F">
      <w:pPr>
        <w:pStyle w:val="AralkYok"/>
        <w:jc w:val="center"/>
      </w:pPr>
      <w:r>
        <w:t>202</w:t>
      </w:r>
      <w:r w:rsidR="005835B2">
        <w:t>5</w:t>
      </w:r>
      <w:r>
        <w:t>/202</w:t>
      </w:r>
      <w:r w:rsidR="005835B2">
        <w:t>6</w:t>
      </w:r>
      <w:r>
        <w:t xml:space="preserve"> Öğretim </w:t>
      </w:r>
      <w:proofErr w:type="gramStart"/>
      <w:r>
        <w:t>Yılı  I</w:t>
      </w:r>
      <w:proofErr w:type="gramEnd"/>
      <w:r>
        <w:t xml:space="preserve">. DÖNEM 1. SINAV TAKVİNMİ </w:t>
      </w:r>
    </w:p>
    <w:tbl>
      <w:tblPr>
        <w:tblStyle w:val="TabloKlavuzu"/>
        <w:tblpPr w:leftFromText="141" w:rightFromText="141" w:vertAnchor="page" w:horzAnchor="margin" w:tblpY="2121"/>
        <w:tblW w:w="0" w:type="auto"/>
        <w:tblLook w:val="04A0" w:firstRow="1" w:lastRow="0" w:firstColumn="1" w:lastColumn="0" w:noHBand="0" w:noVBand="1"/>
      </w:tblPr>
      <w:tblGrid>
        <w:gridCol w:w="1053"/>
        <w:gridCol w:w="1278"/>
        <w:gridCol w:w="1945"/>
        <w:gridCol w:w="1726"/>
        <w:gridCol w:w="1694"/>
        <w:gridCol w:w="1576"/>
        <w:gridCol w:w="1729"/>
        <w:gridCol w:w="1722"/>
        <w:gridCol w:w="1497"/>
      </w:tblGrid>
      <w:tr w:rsidR="008C52B2" w:rsidTr="008C52B2">
        <w:tc>
          <w:tcPr>
            <w:tcW w:w="1053" w:type="dxa"/>
            <w:shd w:val="clear" w:color="auto" w:fill="FFFFFF" w:themeFill="background1"/>
          </w:tcPr>
          <w:p w:rsidR="008C52B2" w:rsidRPr="001D160B" w:rsidRDefault="008C52B2" w:rsidP="008C52B2">
            <w:r w:rsidRPr="001D160B">
              <w:t>Tarih ve Saat</w:t>
            </w:r>
          </w:p>
        </w:tc>
        <w:tc>
          <w:tcPr>
            <w:tcW w:w="1278" w:type="dxa"/>
            <w:shd w:val="clear" w:color="auto" w:fill="FFFFFF" w:themeFill="background1"/>
          </w:tcPr>
          <w:p w:rsidR="008C52B2" w:rsidRPr="001D160B" w:rsidRDefault="00BF0296" w:rsidP="008C52B2">
            <w:proofErr w:type="gramStart"/>
            <w:r>
              <w:t>20</w:t>
            </w:r>
            <w:r w:rsidR="008C52B2" w:rsidRPr="001D160B">
              <w:t>/10/2025</w:t>
            </w:r>
            <w:proofErr w:type="gramEnd"/>
          </w:p>
          <w:p w:rsidR="008C52B2" w:rsidRPr="001D160B" w:rsidRDefault="008C52B2" w:rsidP="008C52B2">
            <w:proofErr w:type="gramStart"/>
            <w:r w:rsidRPr="001D160B">
              <w:t>24/10/2025</w:t>
            </w:r>
            <w:proofErr w:type="gramEnd"/>
          </w:p>
        </w:tc>
        <w:tc>
          <w:tcPr>
            <w:tcW w:w="1945" w:type="dxa"/>
            <w:shd w:val="clear" w:color="auto" w:fill="FFFFFF" w:themeFill="background1"/>
          </w:tcPr>
          <w:p w:rsidR="008C52B2" w:rsidRPr="001D160B" w:rsidRDefault="008C52B2" w:rsidP="008C52B2">
            <w:proofErr w:type="gramStart"/>
            <w:r w:rsidRPr="001D160B">
              <w:t>27/10/2025</w:t>
            </w:r>
            <w:proofErr w:type="gramEnd"/>
          </w:p>
          <w:p w:rsidR="008C52B2" w:rsidRPr="001D160B" w:rsidRDefault="008C52B2" w:rsidP="008C52B2">
            <w:r w:rsidRPr="001D160B">
              <w:t>PAZARTESİ</w:t>
            </w:r>
          </w:p>
        </w:tc>
        <w:tc>
          <w:tcPr>
            <w:tcW w:w="1726" w:type="dxa"/>
            <w:shd w:val="clear" w:color="auto" w:fill="FFFFFF" w:themeFill="background1"/>
          </w:tcPr>
          <w:p w:rsidR="008C52B2" w:rsidRPr="001D160B" w:rsidRDefault="008C52B2" w:rsidP="008C52B2">
            <w:proofErr w:type="gramStart"/>
            <w:r w:rsidRPr="001D160B">
              <w:t>30/10/2025</w:t>
            </w:r>
            <w:proofErr w:type="gramEnd"/>
          </w:p>
          <w:p w:rsidR="008C52B2" w:rsidRPr="001D160B" w:rsidRDefault="008C52B2" w:rsidP="008C52B2">
            <w:r w:rsidRPr="001D160B">
              <w:t>PERŞEMBE</w:t>
            </w:r>
          </w:p>
        </w:tc>
        <w:tc>
          <w:tcPr>
            <w:tcW w:w="1694" w:type="dxa"/>
            <w:shd w:val="clear" w:color="auto" w:fill="FFFFFF" w:themeFill="background1"/>
          </w:tcPr>
          <w:p w:rsidR="008C52B2" w:rsidRPr="001D160B" w:rsidRDefault="008C52B2" w:rsidP="008C52B2">
            <w:proofErr w:type="gramStart"/>
            <w:r w:rsidRPr="001D160B">
              <w:t>31/10/2025</w:t>
            </w:r>
            <w:proofErr w:type="gramEnd"/>
          </w:p>
          <w:p w:rsidR="008C52B2" w:rsidRPr="001D160B" w:rsidRDefault="008C52B2" w:rsidP="008C52B2">
            <w:r w:rsidRPr="001D160B">
              <w:t>CUMA</w:t>
            </w:r>
          </w:p>
        </w:tc>
        <w:tc>
          <w:tcPr>
            <w:tcW w:w="1576" w:type="dxa"/>
            <w:shd w:val="clear" w:color="auto" w:fill="FFFFFF" w:themeFill="background1"/>
          </w:tcPr>
          <w:p w:rsidR="008C52B2" w:rsidRPr="001D160B" w:rsidRDefault="008C52B2" w:rsidP="008C52B2">
            <w:proofErr w:type="gramStart"/>
            <w:r w:rsidRPr="001D160B">
              <w:t>3/11/2025</w:t>
            </w:r>
            <w:proofErr w:type="gramEnd"/>
          </w:p>
          <w:p w:rsidR="008C52B2" w:rsidRPr="001D160B" w:rsidRDefault="008C52B2" w:rsidP="008C52B2">
            <w:r w:rsidRPr="001D160B">
              <w:t>PAZARTESİ</w:t>
            </w:r>
          </w:p>
        </w:tc>
        <w:tc>
          <w:tcPr>
            <w:tcW w:w="1729" w:type="dxa"/>
            <w:shd w:val="clear" w:color="auto" w:fill="FFFFFF" w:themeFill="background1"/>
          </w:tcPr>
          <w:p w:rsidR="008C52B2" w:rsidRPr="001D160B" w:rsidRDefault="008C52B2" w:rsidP="008C52B2">
            <w:proofErr w:type="gramStart"/>
            <w:r w:rsidRPr="001D160B">
              <w:t>04/11/2025</w:t>
            </w:r>
            <w:proofErr w:type="gramEnd"/>
          </w:p>
          <w:p w:rsidR="008C52B2" w:rsidRPr="001D160B" w:rsidRDefault="008C52B2" w:rsidP="008C52B2">
            <w:r w:rsidRPr="001D160B">
              <w:t>SALI</w:t>
            </w:r>
          </w:p>
        </w:tc>
        <w:tc>
          <w:tcPr>
            <w:tcW w:w="1722" w:type="dxa"/>
            <w:shd w:val="clear" w:color="auto" w:fill="FFFFFF" w:themeFill="background1"/>
          </w:tcPr>
          <w:p w:rsidR="008C52B2" w:rsidRPr="001D160B" w:rsidRDefault="008C52B2" w:rsidP="008C52B2">
            <w:proofErr w:type="gramStart"/>
            <w:r w:rsidRPr="001D160B">
              <w:t>05/11/2025</w:t>
            </w:r>
            <w:proofErr w:type="gramEnd"/>
          </w:p>
          <w:p w:rsidR="008C52B2" w:rsidRPr="001D160B" w:rsidRDefault="008C52B2" w:rsidP="008C52B2">
            <w:r w:rsidRPr="001D160B">
              <w:t>ÇARŞAMBA</w:t>
            </w:r>
          </w:p>
        </w:tc>
        <w:tc>
          <w:tcPr>
            <w:tcW w:w="1497" w:type="dxa"/>
            <w:shd w:val="clear" w:color="auto" w:fill="FFFFFF" w:themeFill="background1"/>
          </w:tcPr>
          <w:p w:rsidR="008C52B2" w:rsidRPr="001D160B" w:rsidRDefault="008C52B2" w:rsidP="008C52B2">
            <w:proofErr w:type="gramStart"/>
            <w:r w:rsidRPr="001D160B">
              <w:t>06/11/2025</w:t>
            </w:r>
            <w:proofErr w:type="gramEnd"/>
          </w:p>
          <w:p w:rsidR="008C52B2" w:rsidRPr="001D160B" w:rsidRDefault="008C52B2" w:rsidP="008C52B2">
            <w:r w:rsidRPr="001D160B">
              <w:t>PERŞEMBE</w:t>
            </w:r>
          </w:p>
        </w:tc>
      </w:tr>
      <w:tr w:rsidR="008C52B2" w:rsidTr="008C52B2">
        <w:tc>
          <w:tcPr>
            <w:tcW w:w="1053" w:type="dxa"/>
            <w:vMerge w:val="restart"/>
          </w:tcPr>
          <w:p w:rsidR="008C52B2" w:rsidRDefault="008C52B2" w:rsidP="008C52B2">
            <w:r>
              <w:t>3</w:t>
            </w:r>
          </w:p>
        </w:tc>
        <w:tc>
          <w:tcPr>
            <w:tcW w:w="1278" w:type="dxa"/>
            <w:vMerge w:val="restart"/>
            <w:textDirection w:val="btLr"/>
          </w:tcPr>
          <w:p w:rsidR="008C52B2" w:rsidRDefault="008C52B2" w:rsidP="008C52B2">
            <w:pPr>
              <w:ind w:left="113" w:right="113"/>
            </w:pPr>
            <w:proofErr w:type="gramStart"/>
            <w:r w:rsidRPr="00B31F2F">
              <w:rPr>
                <w:b/>
              </w:rPr>
              <w:t>MESLEK    DERSLERİ</w:t>
            </w:r>
            <w:proofErr w:type="gramEnd"/>
            <w:r w:rsidRPr="00B31F2F">
              <w:rPr>
                <w:b/>
              </w:rPr>
              <w:t xml:space="preserve"> SINAVLARI</w:t>
            </w:r>
          </w:p>
        </w:tc>
        <w:tc>
          <w:tcPr>
            <w:tcW w:w="1945" w:type="dxa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TÜRK DİLİ VE EDEBİYATI</w:t>
            </w:r>
          </w:p>
        </w:tc>
        <w:tc>
          <w:tcPr>
            <w:tcW w:w="1726" w:type="dxa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DİN KÜLTÜRÜ</w:t>
            </w:r>
            <w:r w:rsidR="00602ACA" w:rsidRPr="00602ACA">
              <w:rPr>
                <w:sz w:val="20"/>
                <w:szCs w:val="20"/>
              </w:rPr>
              <w:t xml:space="preserve"> VE AHLAK BİLGİSİ</w:t>
            </w:r>
          </w:p>
          <w:p w:rsidR="008C52B2" w:rsidRPr="00602ACA" w:rsidRDefault="008C52B2" w:rsidP="008C52B2">
            <w:pPr>
              <w:rPr>
                <w:sz w:val="20"/>
                <w:szCs w:val="20"/>
              </w:rPr>
            </w:pPr>
          </w:p>
          <w:p w:rsidR="008C52B2" w:rsidRPr="00602ACA" w:rsidRDefault="008C52B2" w:rsidP="008C52B2">
            <w:pPr>
              <w:rPr>
                <w:sz w:val="20"/>
                <w:szCs w:val="20"/>
              </w:rPr>
            </w:pPr>
          </w:p>
          <w:p w:rsidR="008C52B2" w:rsidRPr="00602ACA" w:rsidRDefault="008C52B2" w:rsidP="008C52B2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KİMYA</w:t>
            </w:r>
          </w:p>
          <w:p w:rsidR="008C52B2" w:rsidRPr="00602ACA" w:rsidRDefault="008C52B2" w:rsidP="008C52B2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İNGİLİZCE</w:t>
            </w:r>
          </w:p>
        </w:tc>
        <w:tc>
          <w:tcPr>
            <w:tcW w:w="1729" w:type="dxa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BİYOLOJİ</w:t>
            </w:r>
          </w:p>
        </w:tc>
        <w:tc>
          <w:tcPr>
            <w:tcW w:w="1722" w:type="dxa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FİZİK</w:t>
            </w:r>
          </w:p>
        </w:tc>
        <w:tc>
          <w:tcPr>
            <w:tcW w:w="1497" w:type="dxa"/>
          </w:tcPr>
          <w:p w:rsidR="008C52B2" w:rsidRDefault="008C52B2" w:rsidP="008C52B2">
            <w:r>
              <w:t>MATEMATİK</w:t>
            </w:r>
          </w:p>
          <w:p w:rsidR="008C52B2" w:rsidRDefault="008C52B2" w:rsidP="008C52B2"/>
        </w:tc>
      </w:tr>
      <w:tr w:rsidR="008C52B2" w:rsidTr="008C52B2">
        <w:tc>
          <w:tcPr>
            <w:tcW w:w="1053" w:type="dxa"/>
            <w:vMerge/>
          </w:tcPr>
          <w:p w:rsidR="008C52B2" w:rsidRDefault="008C52B2" w:rsidP="008C52B2"/>
        </w:tc>
        <w:tc>
          <w:tcPr>
            <w:tcW w:w="1278" w:type="dxa"/>
            <w:vMerge/>
          </w:tcPr>
          <w:p w:rsidR="008C52B2" w:rsidRDefault="008C52B2" w:rsidP="008C52B2"/>
        </w:tc>
        <w:tc>
          <w:tcPr>
            <w:tcW w:w="1945" w:type="dxa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MATEMATİK UYGULAMALARI</w:t>
            </w:r>
            <w:r w:rsidR="002A4BBA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576" w:type="dxa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602ACA" w:rsidRPr="00BA2FAB" w:rsidRDefault="00602ACA" w:rsidP="00602ACA">
            <w:r w:rsidRPr="00602ACA">
              <w:rPr>
                <w:sz w:val="20"/>
                <w:szCs w:val="20"/>
              </w:rPr>
              <w:t xml:space="preserve">TÜRK KÜLTÜR VE MEDENİYETİ 11   </w:t>
            </w:r>
          </w:p>
          <w:p w:rsidR="008C52B2" w:rsidRPr="00602ACA" w:rsidRDefault="008C52B2" w:rsidP="008C52B2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  <w:proofErr w:type="gramStart"/>
            <w:r w:rsidRPr="00602ACA">
              <w:rPr>
                <w:sz w:val="20"/>
                <w:szCs w:val="20"/>
              </w:rPr>
              <w:t>İSLAM   KÜLTÜR</w:t>
            </w:r>
            <w:proofErr w:type="gramEnd"/>
            <w:r w:rsidRPr="00602ACA">
              <w:rPr>
                <w:sz w:val="20"/>
                <w:szCs w:val="20"/>
              </w:rPr>
              <w:t xml:space="preserve"> VE MEDENİYETİ 11</w:t>
            </w:r>
            <w:r w:rsidRPr="00602ACA">
              <w:rPr>
                <w:sz w:val="20"/>
                <w:szCs w:val="20"/>
              </w:rPr>
              <w:tab/>
            </w:r>
          </w:p>
        </w:tc>
        <w:tc>
          <w:tcPr>
            <w:tcW w:w="1497" w:type="dxa"/>
          </w:tcPr>
          <w:p w:rsidR="008C52B2" w:rsidRDefault="008C52B2" w:rsidP="008C52B2">
            <w:r>
              <w:t>SEÇMELİ MATEMATİK</w:t>
            </w:r>
            <w:r w:rsidR="002A4BBA">
              <w:t xml:space="preserve"> 11</w:t>
            </w:r>
          </w:p>
        </w:tc>
      </w:tr>
      <w:tr w:rsidR="008C52B2" w:rsidTr="008C52B2">
        <w:tc>
          <w:tcPr>
            <w:tcW w:w="1053" w:type="dxa"/>
            <w:shd w:val="clear" w:color="auto" w:fill="7F7F7F" w:themeFill="text1" w:themeFillTint="80"/>
          </w:tcPr>
          <w:p w:rsidR="008C52B2" w:rsidRDefault="008C52B2" w:rsidP="008C52B2"/>
        </w:tc>
        <w:tc>
          <w:tcPr>
            <w:tcW w:w="1278" w:type="dxa"/>
            <w:vMerge/>
            <w:shd w:val="clear" w:color="auto" w:fill="7F7F7F" w:themeFill="text1" w:themeFillTint="80"/>
          </w:tcPr>
          <w:p w:rsidR="008C52B2" w:rsidRDefault="008C52B2" w:rsidP="008C52B2"/>
        </w:tc>
        <w:tc>
          <w:tcPr>
            <w:tcW w:w="1945" w:type="dxa"/>
            <w:shd w:val="clear" w:color="auto" w:fill="7F7F7F" w:themeFill="text1" w:themeFillTint="80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7F7F7F" w:themeFill="text1" w:themeFillTint="80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7F7F7F" w:themeFill="text1" w:themeFillTint="80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7F7F7F" w:themeFill="text1" w:themeFillTint="80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7F7F7F" w:themeFill="text1" w:themeFillTint="80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7F7F7F" w:themeFill="text1" w:themeFillTint="80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7F7F7F" w:themeFill="text1" w:themeFillTint="80"/>
          </w:tcPr>
          <w:p w:rsidR="008C52B2" w:rsidRDefault="008C52B2" w:rsidP="008C52B2"/>
        </w:tc>
      </w:tr>
      <w:tr w:rsidR="008C52B2" w:rsidTr="008C52B2">
        <w:tc>
          <w:tcPr>
            <w:tcW w:w="1053" w:type="dxa"/>
            <w:vMerge w:val="restart"/>
          </w:tcPr>
          <w:p w:rsidR="008C52B2" w:rsidRDefault="008C52B2" w:rsidP="008C52B2">
            <w:r>
              <w:t>5</w:t>
            </w:r>
          </w:p>
        </w:tc>
        <w:tc>
          <w:tcPr>
            <w:tcW w:w="1278" w:type="dxa"/>
            <w:vMerge/>
          </w:tcPr>
          <w:p w:rsidR="008C52B2" w:rsidRDefault="008C52B2" w:rsidP="008C52B2"/>
        </w:tc>
        <w:tc>
          <w:tcPr>
            <w:tcW w:w="1945" w:type="dxa"/>
          </w:tcPr>
          <w:p w:rsidR="008C52B2" w:rsidRPr="00602ACA" w:rsidRDefault="008C52B2" w:rsidP="008C52B2">
            <w:pPr>
              <w:tabs>
                <w:tab w:val="left" w:pos="2910"/>
              </w:tabs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SEÇ. PEYGAMBERİMİZİN HAYATI</w:t>
            </w:r>
            <w:r w:rsidR="002A4BBA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726" w:type="dxa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DÜŞÜNCE EĞİTİMİ 9</w:t>
            </w:r>
          </w:p>
          <w:p w:rsidR="008C52B2" w:rsidRPr="00602ACA" w:rsidRDefault="008C52B2" w:rsidP="008C52B2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TARİH</w:t>
            </w:r>
          </w:p>
        </w:tc>
        <w:tc>
          <w:tcPr>
            <w:tcW w:w="1576" w:type="dxa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SAĞLIK VE TRAFİK BİLGİSİ</w:t>
            </w:r>
            <w:r w:rsidR="002A4BBA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729" w:type="dxa"/>
          </w:tcPr>
          <w:p w:rsidR="008C52B2" w:rsidRPr="00602ACA" w:rsidRDefault="008C52B2" w:rsidP="008C52B2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COĞRAFYA</w:t>
            </w:r>
          </w:p>
          <w:p w:rsidR="008C52B2" w:rsidRPr="00602ACA" w:rsidRDefault="008C52B2" w:rsidP="008C52B2">
            <w:pPr>
              <w:rPr>
                <w:sz w:val="20"/>
                <w:szCs w:val="20"/>
              </w:rPr>
            </w:pPr>
          </w:p>
          <w:p w:rsidR="008C52B2" w:rsidRPr="00602ACA" w:rsidRDefault="008C52B2" w:rsidP="008C52B2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:rsidR="00602ACA" w:rsidRPr="00602ACA" w:rsidRDefault="00602ACA" w:rsidP="00602ACA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ASTRONOMİ 9</w:t>
            </w:r>
          </w:p>
          <w:p w:rsidR="008C52B2" w:rsidRPr="00602ACA" w:rsidRDefault="00602ACA" w:rsidP="00602ACA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ASTRONOMİ11</w:t>
            </w:r>
          </w:p>
        </w:tc>
        <w:tc>
          <w:tcPr>
            <w:tcW w:w="1497" w:type="dxa"/>
          </w:tcPr>
          <w:p w:rsidR="008C52B2" w:rsidRDefault="008C52B2" w:rsidP="008C52B2">
            <w:r>
              <w:t>FELSEFE</w:t>
            </w:r>
          </w:p>
          <w:p w:rsidR="006E5971" w:rsidRDefault="006E5971" w:rsidP="008C52B2"/>
        </w:tc>
      </w:tr>
      <w:tr w:rsidR="00602ACA" w:rsidTr="008C52B2">
        <w:tc>
          <w:tcPr>
            <w:tcW w:w="1053" w:type="dxa"/>
            <w:vMerge/>
          </w:tcPr>
          <w:p w:rsidR="00602ACA" w:rsidRDefault="00602ACA" w:rsidP="00602ACA"/>
        </w:tc>
        <w:tc>
          <w:tcPr>
            <w:tcW w:w="1278" w:type="dxa"/>
            <w:vMerge/>
          </w:tcPr>
          <w:p w:rsidR="00602ACA" w:rsidRDefault="00602ACA" w:rsidP="00602ACA"/>
        </w:tc>
        <w:tc>
          <w:tcPr>
            <w:tcW w:w="1945" w:type="dxa"/>
          </w:tcPr>
          <w:p w:rsidR="00602ACA" w:rsidRPr="00602ACA" w:rsidRDefault="00602ACA" w:rsidP="00602ACA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 xml:space="preserve">İKLİM ÇEVRE VE YENİLİKÇİ </w:t>
            </w:r>
            <w:proofErr w:type="gramStart"/>
            <w:r w:rsidRPr="00602ACA">
              <w:rPr>
                <w:sz w:val="20"/>
                <w:szCs w:val="20"/>
              </w:rPr>
              <w:t>DÜŞÜNCELER  10</w:t>
            </w:r>
            <w:proofErr w:type="gramEnd"/>
            <w:r w:rsidRPr="00602ACA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726" w:type="dxa"/>
          </w:tcPr>
          <w:p w:rsidR="00602ACA" w:rsidRPr="00602ACA" w:rsidRDefault="00602ACA" w:rsidP="00602ACA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 xml:space="preserve">ORTAK TÜRK </w:t>
            </w:r>
            <w:proofErr w:type="gramStart"/>
            <w:r w:rsidRPr="00602ACA">
              <w:rPr>
                <w:sz w:val="20"/>
                <w:szCs w:val="20"/>
              </w:rPr>
              <w:t>EDEBİYATI  10</w:t>
            </w:r>
            <w:proofErr w:type="gramEnd"/>
            <w:r w:rsidRPr="00602ACA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694" w:type="dxa"/>
          </w:tcPr>
          <w:p w:rsidR="00602ACA" w:rsidRDefault="00602ACA" w:rsidP="00602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TÜRK DİLİ VE </w:t>
            </w:r>
            <w:r w:rsidR="006E5971">
              <w:rPr>
                <w:sz w:val="20"/>
                <w:szCs w:val="20"/>
              </w:rPr>
              <w:t>EDEBİYATI -2</w:t>
            </w:r>
          </w:p>
          <w:p w:rsidR="006E5971" w:rsidRPr="00602ACA" w:rsidRDefault="006E5971" w:rsidP="00602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 AD)</w:t>
            </w:r>
          </w:p>
        </w:tc>
        <w:tc>
          <w:tcPr>
            <w:tcW w:w="1576" w:type="dxa"/>
          </w:tcPr>
          <w:p w:rsidR="00602ACA" w:rsidRPr="00602ACA" w:rsidRDefault="00602ACA" w:rsidP="00602ACA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ADAB-I MUAŞERET 9</w:t>
            </w:r>
          </w:p>
        </w:tc>
        <w:tc>
          <w:tcPr>
            <w:tcW w:w="1729" w:type="dxa"/>
          </w:tcPr>
          <w:p w:rsidR="00602ACA" w:rsidRPr="00602ACA" w:rsidRDefault="00602ACA" w:rsidP="00602ACA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SEÇ. COĞRAFYA</w:t>
            </w:r>
          </w:p>
        </w:tc>
        <w:tc>
          <w:tcPr>
            <w:tcW w:w="1722" w:type="dxa"/>
          </w:tcPr>
          <w:p w:rsidR="00602ACA" w:rsidRPr="00602ACA" w:rsidRDefault="00602ACA" w:rsidP="00602ACA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 xml:space="preserve">TÜRK DÜŞÜNCE TARİHİ 10   </w:t>
            </w:r>
          </w:p>
        </w:tc>
        <w:tc>
          <w:tcPr>
            <w:tcW w:w="1497" w:type="dxa"/>
          </w:tcPr>
          <w:p w:rsidR="00602ACA" w:rsidRPr="00602ACA" w:rsidRDefault="00602ACA" w:rsidP="00602ACA">
            <w:pPr>
              <w:rPr>
                <w:sz w:val="20"/>
                <w:szCs w:val="20"/>
              </w:rPr>
            </w:pPr>
          </w:p>
        </w:tc>
      </w:tr>
      <w:tr w:rsidR="00602ACA" w:rsidTr="008C52B2">
        <w:tc>
          <w:tcPr>
            <w:tcW w:w="1053" w:type="dxa"/>
            <w:vMerge/>
          </w:tcPr>
          <w:p w:rsidR="00602ACA" w:rsidRDefault="00602ACA" w:rsidP="00602ACA"/>
        </w:tc>
        <w:tc>
          <w:tcPr>
            <w:tcW w:w="1278" w:type="dxa"/>
            <w:vMerge/>
          </w:tcPr>
          <w:p w:rsidR="00602ACA" w:rsidRDefault="00602ACA" w:rsidP="00602ACA"/>
        </w:tc>
        <w:tc>
          <w:tcPr>
            <w:tcW w:w="1945" w:type="dxa"/>
          </w:tcPr>
          <w:p w:rsidR="00602ACA" w:rsidRPr="00602ACA" w:rsidRDefault="00602ACA" w:rsidP="00602ACA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 xml:space="preserve">T.C. İNKILAP </w:t>
            </w:r>
          </w:p>
          <w:p w:rsidR="00602ACA" w:rsidRPr="00602ACA" w:rsidRDefault="00602ACA" w:rsidP="00602ACA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 xml:space="preserve">TARİHİ </w:t>
            </w:r>
            <w:r w:rsidR="002A4BBA">
              <w:rPr>
                <w:sz w:val="20"/>
                <w:szCs w:val="20"/>
              </w:rPr>
              <w:t>12</w:t>
            </w:r>
          </w:p>
        </w:tc>
        <w:tc>
          <w:tcPr>
            <w:tcW w:w="1726" w:type="dxa"/>
          </w:tcPr>
          <w:p w:rsidR="00602ACA" w:rsidRPr="00602ACA" w:rsidRDefault="00602ACA" w:rsidP="00602ACA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FEN BİLİMLERİ TARİHİ 11</w:t>
            </w:r>
          </w:p>
        </w:tc>
        <w:tc>
          <w:tcPr>
            <w:tcW w:w="1694" w:type="dxa"/>
          </w:tcPr>
          <w:p w:rsidR="00602ACA" w:rsidRPr="00602ACA" w:rsidRDefault="00602ACA" w:rsidP="00602ACA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602ACA" w:rsidRPr="00602ACA" w:rsidRDefault="00602ACA" w:rsidP="00602ACA">
            <w:pPr>
              <w:rPr>
                <w:sz w:val="20"/>
                <w:szCs w:val="20"/>
              </w:rPr>
            </w:pPr>
            <w:r w:rsidRPr="00602ACA">
              <w:rPr>
                <w:sz w:val="20"/>
                <w:szCs w:val="20"/>
              </w:rPr>
              <w:t>İSLAM BİLİM TARİHİ 10</w:t>
            </w:r>
          </w:p>
        </w:tc>
        <w:tc>
          <w:tcPr>
            <w:tcW w:w="1729" w:type="dxa"/>
          </w:tcPr>
          <w:p w:rsidR="00602ACA" w:rsidRPr="00602ACA" w:rsidRDefault="00602ACA" w:rsidP="00602AC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:rsidR="00602ACA" w:rsidRPr="00602ACA" w:rsidRDefault="00602ACA" w:rsidP="00602ACA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602ACA" w:rsidRDefault="00602ACA" w:rsidP="00602ACA"/>
        </w:tc>
      </w:tr>
      <w:tr w:rsidR="00602ACA" w:rsidTr="008C52B2">
        <w:trPr>
          <w:trHeight w:val="244"/>
        </w:trPr>
        <w:tc>
          <w:tcPr>
            <w:tcW w:w="1053" w:type="dxa"/>
            <w:shd w:val="clear" w:color="auto" w:fill="7F7F7F" w:themeFill="text1" w:themeFillTint="80"/>
          </w:tcPr>
          <w:p w:rsidR="00602ACA" w:rsidRDefault="00602ACA" w:rsidP="00602ACA"/>
        </w:tc>
        <w:tc>
          <w:tcPr>
            <w:tcW w:w="1278" w:type="dxa"/>
            <w:shd w:val="clear" w:color="auto" w:fill="7F7F7F" w:themeFill="text1" w:themeFillTint="80"/>
          </w:tcPr>
          <w:p w:rsidR="00602ACA" w:rsidRDefault="00602ACA" w:rsidP="00602ACA"/>
        </w:tc>
        <w:tc>
          <w:tcPr>
            <w:tcW w:w="1945" w:type="dxa"/>
            <w:shd w:val="clear" w:color="auto" w:fill="7F7F7F" w:themeFill="text1" w:themeFillTint="80"/>
          </w:tcPr>
          <w:p w:rsidR="00602ACA" w:rsidRDefault="00602ACA" w:rsidP="00602ACA"/>
        </w:tc>
        <w:tc>
          <w:tcPr>
            <w:tcW w:w="1726" w:type="dxa"/>
            <w:shd w:val="clear" w:color="auto" w:fill="7F7F7F" w:themeFill="text1" w:themeFillTint="80"/>
          </w:tcPr>
          <w:p w:rsidR="00602ACA" w:rsidRDefault="00602ACA" w:rsidP="00602ACA"/>
        </w:tc>
        <w:tc>
          <w:tcPr>
            <w:tcW w:w="1694" w:type="dxa"/>
            <w:shd w:val="clear" w:color="auto" w:fill="7F7F7F" w:themeFill="text1" w:themeFillTint="80"/>
          </w:tcPr>
          <w:p w:rsidR="00602ACA" w:rsidRDefault="00602ACA" w:rsidP="00602ACA"/>
        </w:tc>
        <w:tc>
          <w:tcPr>
            <w:tcW w:w="1576" w:type="dxa"/>
            <w:shd w:val="clear" w:color="auto" w:fill="7F7F7F" w:themeFill="text1" w:themeFillTint="80"/>
          </w:tcPr>
          <w:p w:rsidR="00602ACA" w:rsidRDefault="00602ACA" w:rsidP="00602ACA"/>
        </w:tc>
        <w:tc>
          <w:tcPr>
            <w:tcW w:w="1729" w:type="dxa"/>
            <w:shd w:val="clear" w:color="auto" w:fill="7F7F7F" w:themeFill="text1" w:themeFillTint="80"/>
          </w:tcPr>
          <w:p w:rsidR="00602ACA" w:rsidRDefault="00602ACA" w:rsidP="00602ACA"/>
        </w:tc>
        <w:tc>
          <w:tcPr>
            <w:tcW w:w="1722" w:type="dxa"/>
            <w:shd w:val="clear" w:color="auto" w:fill="7F7F7F" w:themeFill="text1" w:themeFillTint="80"/>
          </w:tcPr>
          <w:p w:rsidR="00602ACA" w:rsidRDefault="00602ACA" w:rsidP="00602ACA"/>
        </w:tc>
        <w:tc>
          <w:tcPr>
            <w:tcW w:w="1497" w:type="dxa"/>
            <w:shd w:val="clear" w:color="auto" w:fill="7F7F7F" w:themeFill="text1" w:themeFillTint="80"/>
          </w:tcPr>
          <w:p w:rsidR="00602ACA" w:rsidRDefault="00602ACA" w:rsidP="00602ACA"/>
        </w:tc>
      </w:tr>
    </w:tbl>
    <w:p w:rsidR="00BA2FAB" w:rsidRDefault="00B31F2F" w:rsidP="00B31F2F">
      <w:pPr>
        <w:tabs>
          <w:tab w:val="left" w:pos="7540"/>
        </w:tabs>
      </w:pPr>
      <w:r>
        <w:tab/>
      </w:r>
    </w:p>
    <w:p w:rsidR="00BA2FAB" w:rsidRPr="00BA2FAB" w:rsidRDefault="00BA2FAB" w:rsidP="00BA2FAB"/>
    <w:p w:rsidR="00BA2FAB" w:rsidRDefault="00E73488" w:rsidP="008C52B2">
      <w:pPr>
        <w:pStyle w:val="AralkYok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t>29</w:t>
      </w:r>
      <w:r w:rsidR="008C52B2">
        <w:t>/09/2025</w:t>
      </w:r>
      <w:proofErr w:type="gramEnd"/>
    </w:p>
    <w:p w:rsidR="008C52B2" w:rsidRDefault="002A4BBA" w:rsidP="008C52B2">
      <w:pPr>
        <w:pStyle w:val="AralkYok"/>
      </w:pPr>
      <w:r>
        <w:t xml:space="preserve"> </w:t>
      </w:r>
      <w:r w:rsidR="00BA2FAB">
        <w:t xml:space="preserve"> </w:t>
      </w:r>
      <w:r>
        <w:t xml:space="preserve"> </w:t>
      </w:r>
      <w:r w:rsidR="00BA2FAB">
        <w:t xml:space="preserve"> Ahmet EGELİ</w:t>
      </w:r>
      <w:r w:rsidR="00BA2FAB">
        <w:tab/>
      </w:r>
    </w:p>
    <w:p w:rsidR="00BA2FAB" w:rsidRDefault="002A4BBA" w:rsidP="008C52B2">
      <w:pPr>
        <w:pStyle w:val="AralkYok"/>
      </w:pPr>
      <w:r>
        <w:t xml:space="preserve">  </w:t>
      </w:r>
      <w:r w:rsidR="008C52B2">
        <w:t>M. Başyardımcısı</w:t>
      </w:r>
      <w:r w:rsidR="00BA2FAB">
        <w:tab/>
      </w:r>
      <w:r w:rsidR="00BA2FAB">
        <w:tab/>
      </w:r>
      <w:r w:rsidR="00BA2FAB">
        <w:tab/>
      </w:r>
      <w:r w:rsidR="00BA2FAB">
        <w:tab/>
      </w:r>
      <w:r w:rsidR="00BA2FAB">
        <w:tab/>
      </w:r>
      <w:r w:rsidR="00BA2FAB">
        <w:tab/>
      </w:r>
      <w:r w:rsidR="00BA2FAB">
        <w:tab/>
      </w:r>
      <w:r w:rsidR="00BA2FAB">
        <w:tab/>
      </w:r>
      <w:r w:rsidR="00BA2FAB">
        <w:tab/>
      </w:r>
      <w:r w:rsidR="00BA2FAB">
        <w:tab/>
      </w:r>
      <w:r w:rsidR="00BA2FAB">
        <w:tab/>
      </w:r>
      <w:r w:rsidR="00BA2FAB">
        <w:tab/>
      </w:r>
      <w:r w:rsidR="00BA2FAB">
        <w:tab/>
        <w:t xml:space="preserve">               İrfan ÖZER</w:t>
      </w:r>
      <w:r w:rsidR="00BA2FAB">
        <w:tab/>
      </w:r>
      <w:r w:rsidR="008C52B2"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8C52B2">
        <w:tab/>
        <w:t xml:space="preserve">                                                                                                                                                                                                                      Okul Müdürü</w:t>
      </w:r>
      <w:r w:rsidR="008C52B2">
        <w:tab/>
      </w:r>
    </w:p>
    <w:p w:rsidR="00BA2FAB" w:rsidRPr="00BA2FAB" w:rsidRDefault="00BA2FAB" w:rsidP="00BA2FAB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2FAB" w:rsidRPr="00BA2FAB" w:rsidRDefault="00352B98" w:rsidP="00BA2FAB">
      <w:r>
        <w:t>(Aslı ıslak imzalıdır.)</w:t>
      </w:r>
      <w:bookmarkStart w:id="0" w:name="_GoBack"/>
      <w:bookmarkEnd w:id="0"/>
    </w:p>
    <w:p w:rsidR="00BA2FAB" w:rsidRPr="00BA2FAB" w:rsidRDefault="00BA2FAB" w:rsidP="00BA2FAB"/>
    <w:p w:rsidR="00BA2FAB" w:rsidRPr="00BA2FAB" w:rsidRDefault="00BA2FAB" w:rsidP="00BA2FAB"/>
    <w:p w:rsidR="00BA2FAB" w:rsidRPr="00BA2FAB" w:rsidRDefault="00BA2FAB" w:rsidP="00BA2FAB"/>
    <w:p w:rsidR="00BA2FAB" w:rsidRPr="00BA2FAB" w:rsidRDefault="00BA2FAB" w:rsidP="00BA2FAB"/>
    <w:p w:rsidR="00BA2FAB" w:rsidRPr="00BA2FAB" w:rsidRDefault="00BA2FAB" w:rsidP="00BA2FAB"/>
    <w:p w:rsidR="00EB5FC2" w:rsidRPr="00BA2FAB" w:rsidRDefault="00352B98" w:rsidP="00BA2FAB"/>
    <w:sectPr w:rsidR="00EB5FC2" w:rsidRPr="00BA2FAB" w:rsidSect="008C52B2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2A"/>
    <w:rsid w:val="000F514B"/>
    <w:rsid w:val="000F52E0"/>
    <w:rsid w:val="00101A32"/>
    <w:rsid w:val="001041D8"/>
    <w:rsid w:val="001840DF"/>
    <w:rsid w:val="001D160B"/>
    <w:rsid w:val="002264D5"/>
    <w:rsid w:val="002A4BBA"/>
    <w:rsid w:val="00315E2F"/>
    <w:rsid w:val="00345C69"/>
    <w:rsid w:val="00352B98"/>
    <w:rsid w:val="00451018"/>
    <w:rsid w:val="004C5DFD"/>
    <w:rsid w:val="004D3F47"/>
    <w:rsid w:val="005835B2"/>
    <w:rsid w:val="00602ACA"/>
    <w:rsid w:val="006E5971"/>
    <w:rsid w:val="007B1A09"/>
    <w:rsid w:val="008C52B2"/>
    <w:rsid w:val="00B31F2F"/>
    <w:rsid w:val="00BA2FAB"/>
    <w:rsid w:val="00BF0296"/>
    <w:rsid w:val="00CA622A"/>
    <w:rsid w:val="00D502A2"/>
    <w:rsid w:val="00E71080"/>
    <w:rsid w:val="00E73488"/>
    <w:rsid w:val="00F4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6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B31F2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0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6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B31F2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0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MEMUR-PC</dc:creator>
  <cp:lastModifiedBy>MEMUR-PC</cp:lastModifiedBy>
  <cp:revision>7</cp:revision>
  <cp:lastPrinted>2025-09-29T08:55:00Z</cp:lastPrinted>
  <dcterms:created xsi:type="dcterms:W3CDTF">2025-09-15T14:02:00Z</dcterms:created>
  <dcterms:modified xsi:type="dcterms:W3CDTF">2025-09-29T09:00:00Z</dcterms:modified>
</cp:coreProperties>
</file>